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A175" w14:textId="77777777" w:rsidR="007D175F" w:rsidRPr="005301A4" w:rsidRDefault="007D175F" w:rsidP="005E697E">
      <w:pPr>
        <w:jc w:val="both"/>
        <w:rPr>
          <w:rStyle w:val="Enfasidelicata"/>
        </w:rPr>
      </w:pPr>
    </w:p>
    <w:p w14:paraId="141DE856" w14:textId="77777777" w:rsidR="005E697E" w:rsidRPr="00152FC7" w:rsidRDefault="000B32E0" w:rsidP="005E697E">
      <w:pPr>
        <w:jc w:val="both"/>
        <w:rPr>
          <w:rFonts w:ascii="Khmer UI" w:hAnsi="Khmer UI" w:cs="Khmer UI"/>
        </w:rPr>
      </w:pPr>
      <w:r>
        <w:rPr>
          <w:rFonts w:ascii="Arial" w:hAnsi="Arial" w:cs="Arial"/>
          <w:noProof/>
          <w:sz w:val="16"/>
          <w:szCs w:val="16"/>
          <w:lang w:val="it-CH"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CDA1A" wp14:editId="09437BCE">
                <wp:simplePos x="0" y="0"/>
                <wp:positionH relativeFrom="column">
                  <wp:posOffset>438150</wp:posOffset>
                </wp:positionH>
                <wp:positionV relativeFrom="paragraph">
                  <wp:posOffset>144145</wp:posOffset>
                </wp:positionV>
                <wp:extent cx="5575300" cy="4480560"/>
                <wp:effectExtent l="0" t="0" r="254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84FE" w14:textId="5DDFF32D" w:rsidR="007D175F" w:rsidRDefault="007D175F" w:rsidP="003C147E">
                            <w:pPr>
                              <w:jc w:val="center"/>
                              <w:rPr>
                                <w:rFonts w:ascii="Gentium Basic" w:hAnsi="Gentium Basic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81B2C">
                              <w:rPr>
                                <w:rFonts w:ascii="Gentium Basic" w:hAnsi="Gentium Basic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L’AZIENDA DI CURA SOGGIORNO E TURISMO DI MERANO</w:t>
                            </w:r>
                          </w:p>
                          <w:p w14:paraId="7380F30A" w14:textId="0A7DD2EB" w:rsidR="00A15413" w:rsidRPr="00A15413" w:rsidRDefault="00A15413" w:rsidP="003C147E">
                            <w:pPr>
                              <w:jc w:val="center"/>
                              <w:rPr>
                                <w:rFonts w:ascii="Gentium Basic" w:hAnsi="Gentium Basic" w:cs="Arial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5413">
                              <w:rPr>
                                <w:rFonts w:ascii="Gentium Basic" w:hAnsi="Gentium Basic" w:cs="Arial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ENTE PUBBLICO</w:t>
                            </w:r>
                          </w:p>
                          <w:p w14:paraId="0E1ED1AE" w14:textId="77777777" w:rsidR="000B32E0" w:rsidRDefault="000B32E0" w:rsidP="003C147E">
                            <w:pPr>
                              <w:jc w:val="center"/>
                              <w:rPr>
                                <w:rFonts w:ascii="Gentium Basic" w:hAnsi="Gentium Basic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4F5EA5AD" w14:textId="77777777" w:rsidR="000B32E0" w:rsidRDefault="000B32E0" w:rsidP="003C147E">
                            <w:pPr>
                              <w:jc w:val="center"/>
                              <w:rPr>
                                <w:rFonts w:ascii="Gentium Basic" w:hAnsi="Gentium Basic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ntium Basic" w:hAnsi="Gentium Basic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cerca</w:t>
                            </w:r>
                          </w:p>
                          <w:p w14:paraId="7D06B0CA" w14:textId="77777777" w:rsidR="000B32E0" w:rsidRPr="003C147E" w:rsidRDefault="000B32E0" w:rsidP="003C147E">
                            <w:pPr>
                              <w:jc w:val="center"/>
                              <w:rPr>
                                <w:rFonts w:ascii="Gentium Basic" w:hAnsi="Gentium Basic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04B93883" w14:textId="77777777" w:rsidR="007D175F" w:rsidRPr="00F369C3" w:rsidRDefault="007D175F" w:rsidP="007D175F">
                            <w:pPr>
                              <w:spacing w:before="4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10768E9D" w14:textId="41061A4C" w:rsidR="005301A4" w:rsidRDefault="00C577F7" w:rsidP="00C577F7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3C14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Impiegato/</w:t>
                            </w:r>
                            <w:proofErr w:type="gramStart"/>
                            <w:r w:rsidRPr="003C14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34566F" w:rsidRPr="003C14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541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STAGIONALE</w:t>
                            </w:r>
                            <w:proofErr w:type="gramEnd"/>
                            <w:r w:rsidR="00A1541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56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B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 l’ufficio informazioni</w:t>
                            </w:r>
                            <w:r w:rsidR="000B32E0" w:rsidRPr="000B32E0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(</w:t>
                            </w:r>
                            <w:r w:rsidR="00784549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tempo pieno – 38 ore settimanali)</w:t>
                            </w:r>
                            <w:r w:rsidR="00A15413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stagione lunga: 10-11 mesi </w:t>
                            </w:r>
                            <w:r w:rsidR="007E068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(</w:t>
                            </w:r>
                            <w:proofErr w:type="spellStart"/>
                            <w:r w:rsidR="007E068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5</w:t>
                            </w:r>
                            <w:r w:rsidR="007E0682" w:rsidRPr="007E068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="007E068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qualifica funzionale)</w:t>
                            </w:r>
                          </w:p>
                          <w:p w14:paraId="3387ABA9" w14:textId="77777777" w:rsidR="005301A4" w:rsidRDefault="005301A4" w:rsidP="00C577F7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14:paraId="568EA9A8" w14:textId="77777777" w:rsidR="005301A4" w:rsidRDefault="005301A4" w:rsidP="005301A4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14:paraId="2F778338" w14:textId="6E9848C9" w:rsidR="007D175F" w:rsidRPr="000B32E0" w:rsidRDefault="00C577F7" w:rsidP="005301A4">
                            <w:pPr>
                              <w:spacing w:before="40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R</w:t>
                            </w:r>
                            <w:r w:rsidR="007D175F"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equisiti d’accesso:</w:t>
                            </w:r>
                          </w:p>
                          <w:p w14:paraId="16F1D808" w14:textId="1F16CA9C" w:rsidR="007D175F" w:rsidRPr="000B32E0" w:rsidRDefault="00784549" w:rsidP="007D175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assolvimento di un triennio di studio dopo la scuola media</w:t>
                            </w:r>
                            <w:r w:rsidR="007D175F"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o </w:t>
                            </w:r>
                            <w:r w:rsidR="0034566F"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equivalente</w:t>
                            </w:r>
                          </w:p>
                          <w:p w14:paraId="56F978D5" w14:textId="59467F3F" w:rsidR="007D175F" w:rsidRPr="000B32E0" w:rsidRDefault="00C577F7" w:rsidP="007D175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attestato di bilinguismo</w:t>
                            </w:r>
                            <w:r w:rsidR="003D7C9A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B</w:t>
                            </w:r>
                            <w:r w:rsidR="003D7C9A" w:rsidRPr="003D7C9A">
                              <w:rPr>
                                <w:rFonts w:ascii="Arial Narrow" w:hAnsi="Arial Narrow" w:cs="Linux Libertine Display G"/>
                                <w:sz w:val="32"/>
                                <w:szCs w:val="32"/>
                                <w:vertAlign w:val="subscript"/>
                              </w:rPr>
                              <w:t>¹</w:t>
                            </w: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“</w:t>
                            </w:r>
                            <w:r w:rsidR="003D7C9A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ex </w:t>
                            </w:r>
                            <w:proofErr w:type="gramStart"/>
                            <w:r w:rsidR="00784549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C</w:t>
                            </w:r>
                            <w:r w:rsidR="007D175F"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”</w:t>
                            </w:r>
                            <w:r w:rsidR="00784549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 w:rsidR="00784549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</w:t>
                            </w:r>
                            <w:r w:rsidR="00784549" w:rsidRPr="00A15413">
                              <w:rPr>
                                <w:rFonts w:ascii="Linux Libertine Display G" w:hAnsi="Linux Libertine Display G" w:cs="Linux Libertine Display G"/>
                                <w:b/>
                                <w:bCs/>
                                <w:szCs w:val="24"/>
                                <w:u w:val="single"/>
                              </w:rPr>
                              <w:t>requisito imprescindibile</w:t>
                            </w:r>
                            <w:r w:rsidR="00784549">
                              <w:rPr>
                                <w:rFonts w:ascii="Linux Libertine Display G" w:hAnsi="Linux Libertine Display G" w:cs="Linux Libertine Display G"/>
                                <w:b/>
                                <w:bCs/>
                                <w:szCs w:val="24"/>
                              </w:rPr>
                              <w:t xml:space="preserve"> -</w:t>
                            </w:r>
                          </w:p>
                          <w:p w14:paraId="3B9D599F" w14:textId="00E0C215" w:rsidR="007D175F" w:rsidRDefault="00081B2C" w:rsidP="007D175F">
                            <w:pPr>
                              <w:spacing w:before="60" w:after="4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  <w:u w:val="single"/>
                              </w:rPr>
                              <w:t>C</w:t>
                            </w:r>
                            <w:r w:rsidR="007D175F"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  <w:u w:val="single"/>
                              </w:rPr>
                              <w:t>apacità richieste:</w:t>
                            </w:r>
                          </w:p>
                          <w:p w14:paraId="301AFC0A" w14:textId="77777777" w:rsidR="00081B2C" w:rsidRPr="000B32E0" w:rsidRDefault="00081B2C" w:rsidP="00081B2C">
                            <w:pPr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buona capacità di comunicazione e attitudine al rapporto con gli utenti</w:t>
                            </w:r>
                          </w:p>
                          <w:p w14:paraId="6DEF37F3" w14:textId="77777777" w:rsidR="00A15413" w:rsidRDefault="00081B2C" w:rsidP="007D175F">
                            <w:pPr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ottima conoscenza delle lingue italiana</w:t>
                            </w:r>
                            <w:r w:rsidR="00A15413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tedesca </w:t>
                            </w:r>
                          </w:p>
                          <w:p w14:paraId="421F5CA6" w14:textId="7CC375FF" w:rsidR="00081B2C" w:rsidRDefault="00A15413" w:rsidP="007D175F">
                            <w:pPr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buona conoscenza dell’</w:t>
                            </w:r>
                            <w:r w:rsidR="00081B2C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inglese</w:t>
                            </w:r>
                          </w:p>
                          <w:p w14:paraId="49C93B17" w14:textId="07A5161D" w:rsidR="007D175F" w:rsidRDefault="000B32E0" w:rsidP="007D175F">
                            <w:pPr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co</w:t>
                            </w:r>
                            <w:r w:rsidR="00081B2C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noscenza di Merano e dintorni e delle possibilità escursionistiche della zona</w:t>
                            </w:r>
                          </w:p>
                          <w:p w14:paraId="634E1CE4" w14:textId="6E4C3B0C" w:rsidR="00081B2C" w:rsidRDefault="00081B2C" w:rsidP="007D175F">
                            <w:pPr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padronanza dell’uso del pc e dei vari programmi</w:t>
                            </w:r>
                          </w:p>
                          <w:p w14:paraId="47ECC3F6" w14:textId="008B7A37" w:rsidR="007D175F" w:rsidRPr="000B32E0" w:rsidRDefault="007D175F" w:rsidP="00081B2C">
                            <w:pPr>
                              <w:ind w:left="170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</w:p>
                          <w:p w14:paraId="4EACAEB1" w14:textId="6519EFE9" w:rsidR="007D175F" w:rsidRPr="000B32E0" w:rsidRDefault="007D175F" w:rsidP="00F369C3">
                            <w:pPr>
                              <w:spacing w:before="60" w:line="200" w:lineRule="atLeast"/>
                              <w:jc w:val="both"/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Le</w:t>
                            </w:r>
                            <w:r w:rsidR="00081B2C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candidature d</w:t>
                            </w: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ovranno pervenire a</w:t>
                            </w:r>
                            <w:r w:rsidR="00784549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ll’</w:t>
                            </w:r>
                            <w:r w:rsid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indirizz</w:t>
                            </w:r>
                            <w:r w:rsidR="00784549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>o</w:t>
                            </w:r>
                            <w:r w:rsid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mail</w:t>
                            </w: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proofErr w:type="spellStart"/>
                              <w:r w:rsidR="00306540" w:rsidRPr="005C0417">
                                <w:rPr>
                                  <w:rStyle w:val="Collegamentoipertestuale"/>
                                  <w:rFonts w:ascii="Linux Libertine Display G" w:hAnsi="Linux Libertine Display G" w:cs="Linux Libertine Display G"/>
                                  <w:szCs w:val="24"/>
                                </w:rPr>
                                <w:t>info@merano.eu</w:t>
                              </w:r>
                              <w:proofErr w:type="spellEnd"/>
                            </w:hyperlink>
                            <w:r w:rsidR="00784549">
                              <w:rPr>
                                <w:rStyle w:val="Collegamentoipertestuale"/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 </w:t>
                            </w:r>
                            <w:r w:rsidRPr="000B32E0"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  <w:t xml:space="preserve">entro </w:t>
                            </w:r>
                            <w:r w:rsidR="00BE06D0" w:rsidRPr="000B32E0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 xml:space="preserve">il </w:t>
                            </w:r>
                            <w:r w:rsidR="00A15413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>9</w:t>
                            </w:r>
                            <w:r w:rsidR="00C577F7" w:rsidRPr="000B32E0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5413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>gennaio</w:t>
                            </w:r>
                            <w:r w:rsidR="00C577F7" w:rsidRPr="000B32E0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 xml:space="preserve"> 20</w:t>
                            </w:r>
                            <w:r w:rsidR="00784549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>2</w:t>
                            </w:r>
                            <w:r w:rsidR="00A15413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>3</w:t>
                            </w:r>
                            <w:r w:rsidR="00A15413" w:rsidRPr="00A15413">
                              <w:rPr>
                                <w:rFonts w:ascii="Linux Libertine Display G" w:hAnsi="Linux Libertine Display G" w:cs="Linux Libertine Display G"/>
                                <w:bCs/>
                                <w:szCs w:val="24"/>
                              </w:rPr>
                              <w:t>,</w:t>
                            </w:r>
                            <w:r w:rsidR="00A15413">
                              <w:rPr>
                                <w:rFonts w:ascii="Linux Libertine Display G" w:hAnsi="Linux Libertine Display G" w:cs="Linux Libertine Display G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5413" w:rsidRPr="00A15413">
                              <w:rPr>
                                <w:rFonts w:ascii="Linux Libertine Display G" w:hAnsi="Linux Libertine Display G" w:cs="Linux Libertine Display G"/>
                                <w:bCs/>
                                <w:szCs w:val="24"/>
                              </w:rPr>
                              <w:t>oppure consegnate all’ufficio segreteria dell’Azienda di Sogg</w:t>
                            </w:r>
                            <w:r w:rsidR="00A15413">
                              <w:rPr>
                                <w:rFonts w:ascii="Linux Libertine Display G" w:hAnsi="Linux Libertine Display G" w:cs="Linux Libertine Display G"/>
                                <w:bCs/>
                                <w:szCs w:val="24"/>
                              </w:rPr>
                              <w:t>iorno di Merano, Corso Libertà 45.</w:t>
                            </w:r>
                          </w:p>
                          <w:p w14:paraId="51B68E59" w14:textId="77777777" w:rsidR="007D175F" w:rsidRPr="000B32E0" w:rsidRDefault="007D175F">
                            <w:pPr>
                              <w:rPr>
                                <w:rFonts w:ascii="Linux Libertine Display G" w:hAnsi="Linux Libertine Display G" w:cs="Linux Libertine Display G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D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11.35pt;width:439pt;height:3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">
                <v:textbox inset="1mm,,1mm">
                  <w:txbxContent>
                    <w:p w14:paraId="217484FE" w14:textId="5DDFF32D" w:rsidR="007D175F" w:rsidRDefault="007D175F" w:rsidP="003C147E">
                      <w:pPr>
                        <w:jc w:val="center"/>
                        <w:rPr>
                          <w:rFonts w:ascii="Gentium Basic" w:hAnsi="Gentium Basic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81B2C">
                        <w:rPr>
                          <w:rFonts w:ascii="Gentium Basic" w:hAnsi="Gentium Basic" w:cs="Arial"/>
                          <w:b/>
                          <w:smallCaps/>
                          <w:sz w:val="28"/>
                          <w:szCs w:val="28"/>
                        </w:rPr>
                        <w:t>L’AZIENDA DI CURA SOGGIORNO E TURISMO DI MERANO</w:t>
                      </w:r>
                    </w:p>
                    <w:p w14:paraId="7380F30A" w14:textId="0A7DD2EB" w:rsidR="00A15413" w:rsidRPr="00A15413" w:rsidRDefault="00A15413" w:rsidP="003C147E">
                      <w:pPr>
                        <w:jc w:val="center"/>
                        <w:rPr>
                          <w:rFonts w:ascii="Gentium Basic" w:hAnsi="Gentium Basic" w:cs="Arial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A15413">
                        <w:rPr>
                          <w:rFonts w:ascii="Gentium Basic" w:hAnsi="Gentium Basic" w:cs="Arial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ENTE PUBBLICO</w:t>
                      </w:r>
                    </w:p>
                    <w:p w14:paraId="0E1ED1AE" w14:textId="77777777" w:rsidR="000B32E0" w:rsidRDefault="000B32E0" w:rsidP="003C147E">
                      <w:pPr>
                        <w:jc w:val="center"/>
                        <w:rPr>
                          <w:rFonts w:ascii="Gentium Basic" w:hAnsi="Gentium Basic" w:cs="Arial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14:paraId="4F5EA5AD" w14:textId="77777777" w:rsidR="000B32E0" w:rsidRDefault="000B32E0" w:rsidP="003C147E">
                      <w:pPr>
                        <w:jc w:val="center"/>
                        <w:rPr>
                          <w:rFonts w:ascii="Gentium Basic" w:hAnsi="Gentium Basic" w:cs="Arial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Gentium Basic" w:hAnsi="Gentium Basic" w:cs="Arial"/>
                          <w:b/>
                          <w:smallCaps/>
                          <w:sz w:val="26"/>
                          <w:szCs w:val="26"/>
                        </w:rPr>
                        <w:t>cerca</w:t>
                      </w:r>
                    </w:p>
                    <w:p w14:paraId="7D06B0CA" w14:textId="77777777" w:rsidR="000B32E0" w:rsidRPr="003C147E" w:rsidRDefault="000B32E0" w:rsidP="003C147E">
                      <w:pPr>
                        <w:jc w:val="center"/>
                        <w:rPr>
                          <w:rFonts w:ascii="Gentium Basic" w:hAnsi="Gentium Basic" w:cs="Arial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14:paraId="04B93883" w14:textId="77777777" w:rsidR="007D175F" w:rsidRPr="00F369C3" w:rsidRDefault="007D175F" w:rsidP="007D175F">
                      <w:pPr>
                        <w:spacing w:before="4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10768E9D" w14:textId="41061A4C" w:rsidR="005301A4" w:rsidRDefault="00C577F7" w:rsidP="00C577F7">
                      <w:pPr>
                        <w:spacing w:before="4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3C147E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>Impiegato/</w:t>
                      </w:r>
                      <w:proofErr w:type="gramStart"/>
                      <w:r w:rsidRPr="003C147E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a </w:t>
                      </w:r>
                      <w:r w:rsidR="0034566F" w:rsidRPr="003C147E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 w:rsidR="00A15413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>STAGIONALE</w:t>
                      </w:r>
                      <w:proofErr w:type="gramEnd"/>
                      <w:r w:rsidR="00A15413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 w:rsidR="003456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81B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 l’ufficio informazioni</w:t>
                      </w:r>
                      <w:r w:rsidR="000B32E0" w:rsidRPr="000B32E0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(</w:t>
                      </w:r>
                      <w:r w:rsidR="00784549">
                        <w:rPr>
                          <w:rFonts w:ascii="Arial" w:hAnsi="Arial" w:cs="Arial"/>
                          <w:bCs/>
                          <w:sz w:val="20"/>
                        </w:rPr>
                        <w:t>tempo pieno – 38 ore settimanali)</w:t>
                      </w:r>
                      <w:r w:rsidR="00A15413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stagione lunga: 10-11 mesi </w:t>
                      </w:r>
                      <w:r w:rsidR="007E0682">
                        <w:rPr>
                          <w:rFonts w:ascii="Arial" w:hAnsi="Arial" w:cs="Arial"/>
                          <w:bCs/>
                          <w:sz w:val="20"/>
                        </w:rPr>
                        <w:t>(</w:t>
                      </w:r>
                      <w:proofErr w:type="spellStart"/>
                      <w:r w:rsidR="007E0682">
                        <w:rPr>
                          <w:rFonts w:ascii="Arial" w:hAnsi="Arial" w:cs="Arial"/>
                          <w:bCs/>
                          <w:sz w:val="20"/>
                        </w:rPr>
                        <w:t>5</w:t>
                      </w:r>
                      <w:r w:rsidR="007E0682" w:rsidRPr="007E068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="007E068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qualifica funzionale)</w:t>
                      </w:r>
                    </w:p>
                    <w:p w14:paraId="3387ABA9" w14:textId="77777777" w:rsidR="005301A4" w:rsidRDefault="005301A4" w:rsidP="00C577F7">
                      <w:pPr>
                        <w:spacing w:before="4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14:paraId="568EA9A8" w14:textId="77777777" w:rsidR="005301A4" w:rsidRDefault="005301A4" w:rsidP="005301A4">
                      <w:pPr>
                        <w:spacing w:before="4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14:paraId="2F778338" w14:textId="6E9848C9" w:rsidR="007D175F" w:rsidRPr="000B32E0" w:rsidRDefault="00C577F7" w:rsidP="005301A4">
                      <w:pPr>
                        <w:spacing w:before="40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R</w:t>
                      </w:r>
                      <w:r w:rsidR="007D175F"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equisiti d’accesso:</w:t>
                      </w:r>
                    </w:p>
                    <w:p w14:paraId="16F1D808" w14:textId="1F16CA9C" w:rsidR="007D175F" w:rsidRPr="000B32E0" w:rsidRDefault="00784549" w:rsidP="007D175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assolvimento di un triennio di studio dopo la scuola media</w:t>
                      </w:r>
                      <w:r w:rsidR="007D175F"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o </w:t>
                      </w:r>
                      <w:r w:rsidR="0034566F"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equivalente</w:t>
                      </w:r>
                    </w:p>
                    <w:p w14:paraId="56F978D5" w14:textId="59467F3F" w:rsidR="007D175F" w:rsidRPr="000B32E0" w:rsidRDefault="00C577F7" w:rsidP="007D175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attestato di bilinguismo</w:t>
                      </w:r>
                      <w:r w:rsidR="003D7C9A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B</w:t>
                      </w:r>
                      <w:r w:rsidR="003D7C9A" w:rsidRPr="003D7C9A">
                        <w:rPr>
                          <w:rFonts w:ascii="Arial Narrow" w:hAnsi="Arial Narrow" w:cs="Linux Libertine Display G"/>
                          <w:sz w:val="32"/>
                          <w:szCs w:val="32"/>
                          <w:vertAlign w:val="subscript"/>
                        </w:rPr>
                        <w:t>¹</w:t>
                      </w: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“</w:t>
                      </w:r>
                      <w:r w:rsidR="003D7C9A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ex </w:t>
                      </w:r>
                      <w:proofErr w:type="gramStart"/>
                      <w:r w:rsidR="00784549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C</w:t>
                      </w:r>
                      <w:r w:rsidR="007D175F"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”</w:t>
                      </w:r>
                      <w:r w:rsidR="00784549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 -</w:t>
                      </w:r>
                      <w:proofErr w:type="gramEnd"/>
                      <w:r w:rsidR="00784549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</w:t>
                      </w:r>
                      <w:r w:rsidR="00784549" w:rsidRPr="00A15413">
                        <w:rPr>
                          <w:rFonts w:ascii="Linux Libertine Display G" w:hAnsi="Linux Libertine Display G" w:cs="Linux Libertine Display G"/>
                          <w:b/>
                          <w:bCs/>
                          <w:szCs w:val="24"/>
                          <w:u w:val="single"/>
                        </w:rPr>
                        <w:t>requisito imprescindibile</w:t>
                      </w:r>
                      <w:r w:rsidR="00784549">
                        <w:rPr>
                          <w:rFonts w:ascii="Linux Libertine Display G" w:hAnsi="Linux Libertine Display G" w:cs="Linux Libertine Display G"/>
                          <w:b/>
                          <w:bCs/>
                          <w:szCs w:val="24"/>
                        </w:rPr>
                        <w:t xml:space="preserve"> -</w:t>
                      </w:r>
                    </w:p>
                    <w:p w14:paraId="3B9D599F" w14:textId="00E0C215" w:rsidR="007D175F" w:rsidRDefault="00081B2C" w:rsidP="007D175F">
                      <w:pPr>
                        <w:spacing w:before="60" w:after="4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  <w:u w:val="single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  <w:u w:val="single"/>
                        </w:rPr>
                        <w:t>C</w:t>
                      </w:r>
                      <w:r w:rsidR="007D175F" w:rsidRPr="000B32E0">
                        <w:rPr>
                          <w:rFonts w:ascii="Linux Libertine Display G" w:hAnsi="Linux Libertine Display G" w:cs="Linux Libertine Display G"/>
                          <w:szCs w:val="24"/>
                          <w:u w:val="single"/>
                        </w:rPr>
                        <w:t>apacità richieste:</w:t>
                      </w:r>
                    </w:p>
                    <w:p w14:paraId="301AFC0A" w14:textId="77777777" w:rsidR="00081B2C" w:rsidRPr="000B32E0" w:rsidRDefault="00081B2C" w:rsidP="00081B2C">
                      <w:pPr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buona capacità di comunicazione e attitudine al rapporto con gli utenti</w:t>
                      </w:r>
                    </w:p>
                    <w:p w14:paraId="6DEF37F3" w14:textId="77777777" w:rsidR="00A15413" w:rsidRDefault="00081B2C" w:rsidP="007D175F">
                      <w:pPr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ottima conoscenza delle lingue italiana</w:t>
                      </w:r>
                      <w:r w:rsidR="00A15413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e</w:t>
                      </w: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tedesca </w:t>
                      </w:r>
                    </w:p>
                    <w:p w14:paraId="421F5CA6" w14:textId="7CC375FF" w:rsidR="00081B2C" w:rsidRDefault="00A15413" w:rsidP="007D175F">
                      <w:pPr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buona conoscenza dell’</w:t>
                      </w:r>
                      <w:r w:rsidR="00081B2C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inglese</w:t>
                      </w:r>
                    </w:p>
                    <w:p w14:paraId="49C93B17" w14:textId="07A5161D" w:rsidR="007D175F" w:rsidRDefault="000B32E0" w:rsidP="007D175F">
                      <w:pPr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co</w:t>
                      </w:r>
                      <w:r w:rsidR="00081B2C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noscenza di Merano e dintorni e delle possibilità escursionistiche della zona</w:t>
                      </w:r>
                    </w:p>
                    <w:p w14:paraId="634E1CE4" w14:textId="6E4C3B0C" w:rsidR="00081B2C" w:rsidRDefault="00081B2C" w:rsidP="007D175F">
                      <w:pPr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padronanza dell’uso del pc e dei vari programmi</w:t>
                      </w:r>
                    </w:p>
                    <w:p w14:paraId="47ECC3F6" w14:textId="008B7A37" w:rsidR="007D175F" w:rsidRPr="000B32E0" w:rsidRDefault="007D175F" w:rsidP="00081B2C">
                      <w:pPr>
                        <w:ind w:left="170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</w:p>
                    <w:p w14:paraId="4EACAEB1" w14:textId="6519EFE9" w:rsidR="007D175F" w:rsidRPr="000B32E0" w:rsidRDefault="007D175F" w:rsidP="00F369C3">
                      <w:pPr>
                        <w:spacing w:before="60" w:line="200" w:lineRule="atLeast"/>
                        <w:jc w:val="both"/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Le</w:t>
                      </w:r>
                      <w:r w:rsidR="00081B2C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candidature d</w:t>
                      </w: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ovranno pervenire a</w:t>
                      </w:r>
                      <w:r w:rsidR="00784549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ll’</w:t>
                      </w:r>
                      <w:r w:rsid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indirizz</w:t>
                      </w:r>
                      <w:r w:rsidR="00784549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>o</w:t>
                      </w:r>
                      <w:r w:rsid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 mail</w:t>
                      </w: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: </w:t>
                      </w:r>
                      <w:hyperlink r:id="rId6" w:history="1">
                        <w:proofErr w:type="spellStart"/>
                        <w:r w:rsidR="00306540" w:rsidRPr="005C0417">
                          <w:rPr>
                            <w:rStyle w:val="Collegamentoipertestuale"/>
                            <w:rFonts w:ascii="Linux Libertine Display G" w:hAnsi="Linux Libertine Display G" w:cs="Linux Libertine Display G"/>
                            <w:szCs w:val="24"/>
                          </w:rPr>
                          <w:t>info@merano.eu</w:t>
                        </w:r>
                        <w:proofErr w:type="spellEnd"/>
                      </w:hyperlink>
                      <w:r w:rsidR="00784549">
                        <w:rPr>
                          <w:rStyle w:val="Collegamentoipertestuale"/>
                          <w:rFonts w:ascii="Linux Libertine Display G" w:hAnsi="Linux Libertine Display G" w:cs="Linux Libertine Display G"/>
                          <w:szCs w:val="24"/>
                        </w:rPr>
                        <w:t xml:space="preserve"> </w:t>
                      </w:r>
                      <w:r w:rsidRPr="000B32E0">
                        <w:rPr>
                          <w:rFonts w:ascii="Linux Libertine Display G" w:hAnsi="Linux Libertine Display G" w:cs="Linux Libertine Display G"/>
                          <w:szCs w:val="24"/>
                        </w:rPr>
                        <w:t xml:space="preserve">entro </w:t>
                      </w:r>
                      <w:r w:rsidR="00BE06D0" w:rsidRPr="000B32E0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 xml:space="preserve">il </w:t>
                      </w:r>
                      <w:r w:rsidR="00A15413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>9</w:t>
                      </w:r>
                      <w:r w:rsidR="00C577F7" w:rsidRPr="000B32E0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 xml:space="preserve"> </w:t>
                      </w:r>
                      <w:r w:rsidR="00A15413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>gennaio</w:t>
                      </w:r>
                      <w:r w:rsidR="00C577F7" w:rsidRPr="000B32E0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 xml:space="preserve"> 20</w:t>
                      </w:r>
                      <w:r w:rsidR="00784549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>2</w:t>
                      </w:r>
                      <w:r w:rsidR="00A15413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>3</w:t>
                      </w:r>
                      <w:r w:rsidR="00A15413" w:rsidRPr="00A15413">
                        <w:rPr>
                          <w:rFonts w:ascii="Linux Libertine Display G" w:hAnsi="Linux Libertine Display G" w:cs="Linux Libertine Display G"/>
                          <w:bCs/>
                          <w:szCs w:val="24"/>
                        </w:rPr>
                        <w:t>,</w:t>
                      </w:r>
                      <w:r w:rsidR="00A15413">
                        <w:rPr>
                          <w:rFonts w:ascii="Linux Libertine Display G" w:hAnsi="Linux Libertine Display G" w:cs="Linux Libertine Display G"/>
                          <w:b/>
                          <w:szCs w:val="24"/>
                        </w:rPr>
                        <w:t xml:space="preserve"> </w:t>
                      </w:r>
                      <w:r w:rsidR="00A15413" w:rsidRPr="00A15413">
                        <w:rPr>
                          <w:rFonts w:ascii="Linux Libertine Display G" w:hAnsi="Linux Libertine Display G" w:cs="Linux Libertine Display G"/>
                          <w:bCs/>
                          <w:szCs w:val="24"/>
                        </w:rPr>
                        <w:t>oppure consegnate all’ufficio segreteria dell’Azienda di Sogg</w:t>
                      </w:r>
                      <w:r w:rsidR="00A15413">
                        <w:rPr>
                          <w:rFonts w:ascii="Linux Libertine Display G" w:hAnsi="Linux Libertine Display G" w:cs="Linux Libertine Display G"/>
                          <w:bCs/>
                          <w:szCs w:val="24"/>
                        </w:rPr>
                        <w:t>iorno di Merano, Corso Libertà 45.</w:t>
                      </w:r>
                    </w:p>
                    <w:p w14:paraId="51B68E59" w14:textId="77777777" w:rsidR="007D175F" w:rsidRPr="000B32E0" w:rsidRDefault="007D175F">
                      <w:pPr>
                        <w:rPr>
                          <w:rFonts w:ascii="Linux Libertine Display G" w:hAnsi="Linux Libertine Display G" w:cs="Linux Libertine Display G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6F51F" w14:textId="77777777" w:rsidR="005E697E" w:rsidRDefault="005E697E" w:rsidP="005E697E">
      <w:pPr>
        <w:jc w:val="both"/>
      </w:pPr>
    </w:p>
    <w:p w14:paraId="3AD683D9" w14:textId="77777777" w:rsidR="005E697E" w:rsidRDefault="005E697E" w:rsidP="005E697E">
      <w:pPr>
        <w:jc w:val="both"/>
      </w:pPr>
    </w:p>
    <w:p w14:paraId="528CF0A6" w14:textId="77777777" w:rsidR="005E697E" w:rsidRDefault="005E697E" w:rsidP="005E697E">
      <w:pPr>
        <w:jc w:val="center"/>
      </w:pPr>
    </w:p>
    <w:p w14:paraId="03F901D3" w14:textId="77777777" w:rsidR="005E697E" w:rsidRDefault="005E697E" w:rsidP="005E697E">
      <w:pPr>
        <w:jc w:val="center"/>
      </w:pPr>
    </w:p>
    <w:p w14:paraId="02C7B640" w14:textId="77777777" w:rsidR="005E697E" w:rsidRDefault="005E697E" w:rsidP="005E697E">
      <w:pPr>
        <w:jc w:val="center"/>
      </w:pPr>
    </w:p>
    <w:p w14:paraId="42A76A60" w14:textId="77777777" w:rsidR="005E697E" w:rsidRDefault="005E697E" w:rsidP="005E697E">
      <w:pPr>
        <w:jc w:val="center"/>
      </w:pPr>
    </w:p>
    <w:p w14:paraId="2BA8B667" w14:textId="77777777" w:rsidR="005E697E" w:rsidRDefault="005E697E" w:rsidP="005E697E">
      <w:pPr>
        <w:jc w:val="both"/>
      </w:pPr>
    </w:p>
    <w:p w14:paraId="026A4984" w14:textId="77777777" w:rsidR="005E697E" w:rsidRDefault="005E697E" w:rsidP="005E697E">
      <w:pPr>
        <w:jc w:val="both"/>
      </w:pPr>
    </w:p>
    <w:p w14:paraId="4292F3FE" w14:textId="77777777" w:rsidR="005E697E" w:rsidRPr="0047172C" w:rsidRDefault="005E697E" w:rsidP="005E697E">
      <w:pPr>
        <w:jc w:val="both"/>
      </w:pPr>
    </w:p>
    <w:p w14:paraId="1AA7231B" w14:textId="77777777" w:rsidR="005E697E" w:rsidRPr="0047172C" w:rsidRDefault="005E697E" w:rsidP="005E697E">
      <w:pPr>
        <w:jc w:val="both"/>
      </w:pPr>
    </w:p>
    <w:p w14:paraId="18FA8666" w14:textId="77777777" w:rsidR="005E697E" w:rsidRDefault="005E697E" w:rsidP="005E697E">
      <w:pPr>
        <w:jc w:val="both"/>
      </w:pPr>
    </w:p>
    <w:p w14:paraId="5E02A463" w14:textId="77777777" w:rsidR="005E697E" w:rsidRDefault="005E697E" w:rsidP="005E697E">
      <w:pPr>
        <w:jc w:val="both"/>
      </w:pPr>
    </w:p>
    <w:p w14:paraId="26693FAF" w14:textId="77777777" w:rsidR="005E697E" w:rsidRDefault="005E697E" w:rsidP="005E697E">
      <w:pPr>
        <w:jc w:val="both"/>
      </w:pPr>
    </w:p>
    <w:p w14:paraId="2EBCEE9F" w14:textId="77777777" w:rsidR="005E697E" w:rsidRDefault="005E697E" w:rsidP="005E697E">
      <w:pPr>
        <w:jc w:val="both"/>
      </w:pPr>
    </w:p>
    <w:p w14:paraId="211B1FA2" w14:textId="77777777" w:rsidR="005E697E" w:rsidRDefault="005E697E" w:rsidP="005E697E">
      <w:pPr>
        <w:jc w:val="both"/>
      </w:pPr>
    </w:p>
    <w:p w14:paraId="28994379" w14:textId="77777777" w:rsidR="005E697E" w:rsidRDefault="005E697E" w:rsidP="005E697E">
      <w:pPr>
        <w:jc w:val="both"/>
      </w:pPr>
    </w:p>
    <w:p w14:paraId="1ABE4696" w14:textId="77777777" w:rsidR="005E697E" w:rsidRDefault="005E697E" w:rsidP="005E697E">
      <w:pPr>
        <w:jc w:val="both"/>
      </w:pPr>
    </w:p>
    <w:p w14:paraId="10A6A2DD" w14:textId="77777777" w:rsidR="005E697E" w:rsidRDefault="005E697E" w:rsidP="005E697E">
      <w:pPr>
        <w:jc w:val="both"/>
      </w:pPr>
    </w:p>
    <w:p w14:paraId="63C2BEDE" w14:textId="77777777" w:rsidR="005E697E" w:rsidRDefault="005E697E" w:rsidP="005E697E">
      <w:pPr>
        <w:jc w:val="both"/>
      </w:pPr>
    </w:p>
    <w:p w14:paraId="41212889" w14:textId="77777777" w:rsidR="008F627F" w:rsidRDefault="005E697E" w:rsidP="007D175F">
      <w:pPr>
        <w:tabs>
          <w:tab w:val="left" w:pos="4536"/>
        </w:tabs>
        <w:jc w:val="both"/>
      </w:pPr>
      <w:r w:rsidRPr="005E697E">
        <w:tab/>
      </w:r>
    </w:p>
    <w:sectPr w:rsidR="008F627F" w:rsidSect="00702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Linux Libertine Display G">
    <w:altName w:val="Cambria"/>
    <w:charset w:val="00"/>
    <w:family w:val="auto"/>
    <w:pitch w:val="variable"/>
    <w:sig w:usb0="E0000AFF" w:usb1="5200E5FB" w:usb2="0200002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202"/>
    <w:multiLevelType w:val="hybridMultilevel"/>
    <w:tmpl w:val="C7A45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A02"/>
    <w:multiLevelType w:val="hybridMultilevel"/>
    <w:tmpl w:val="A370A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6F9C"/>
    <w:multiLevelType w:val="hybridMultilevel"/>
    <w:tmpl w:val="2A869D90"/>
    <w:lvl w:ilvl="0" w:tplc="ABA8F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39067">
    <w:abstractNumId w:val="1"/>
  </w:num>
  <w:num w:numId="2" w16cid:durableId="1544830382">
    <w:abstractNumId w:val="0"/>
  </w:num>
  <w:num w:numId="3" w16cid:durableId="171156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7E"/>
    <w:rsid w:val="00081B2C"/>
    <w:rsid w:val="000B32E0"/>
    <w:rsid w:val="001A0DDC"/>
    <w:rsid w:val="00306540"/>
    <w:rsid w:val="0034566F"/>
    <w:rsid w:val="003C147E"/>
    <w:rsid w:val="003C5D11"/>
    <w:rsid w:val="003D7C9A"/>
    <w:rsid w:val="004E553A"/>
    <w:rsid w:val="00514651"/>
    <w:rsid w:val="005301A4"/>
    <w:rsid w:val="00531216"/>
    <w:rsid w:val="005E697E"/>
    <w:rsid w:val="006730F4"/>
    <w:rsid w:val="007027B9"/>
    <w:rsid w:val="00784549"/>
    <w:rsid w:val="007D175F"/>
    <w:rsid w:val="007E0682"/>
    <w:rsid w:val="008F627F"/>
    <w:rsid w:val="00A15413"/>
    <w:rsid w:val="00B45C88"/>
    <w:rsid w:val="00BE06D0"/>
    <w:rsid w:val="00C1193D"/>
    <w:rsid w:val="00C577F7"/>
    <w:rsid w:val="00CE5599"/>
    <w:rsid w:val="00D9547D"/>
    <w:rsid w:val="00F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5DFB6"/>
  <w15:docId w15:val="{BD52D0B7-4091-4E7B-BA08-F1E9171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697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7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7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D175F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5301A4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rano.eu" TargetMode="External"/><Relationship Id="rId5" Type="http://schemas.openxmlformats.org/officeDocument/2006/relationships/hyperlink" Target="mailto:info@mera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Trevisan</dc:creator>
  <cp:lastModifiedBy>Antonella Trevisan</cp:lastModifiedBy>
  <cp:revision>2</cp:revision>
  <cp:lastPrinted>2022-12-15T15:03:00Z</cp:lastPrinted>
  <dcterms:created xsi:type="dcterms:W3CDTF">2022-12-15T18:01:00Z</dcterms:created>
  <dcterms:modified xsi:type="dcterms:W3CDTF">2022-12-15T18:01:00Z</dcterms:modified>
</cp:coreProperties>
</file>